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9A92" w14:textId="77777777" w:rsidR="00783201" w:rsidRPr="00276C10" w:rsidRDefault="00783201" w:rsidP="00A25297">
      <w:pPr>
        <w:jc w:val="center"/>
        <w:rPr>
          <w:b/>
          <w:vertAlign w:val="subscript"/>
        </w:rPr>
      </w:pPr>
      <w:r w:rsidRPr="00783201">
        <w:rPr>
          <w:b/>
          <w:sz w:val="32"/>
          <w:szCs w:val="32"/>
        </w:rPr>
        <w:t>SOLO MOTORSPORTS INC</w:t>
      </w:r>
      <w:r>
        <w:rPr>
          <w:b/>
        </w:rPr>
        <w:t>.</w:t>
      </w:r>
    </w:p>
    <w:p w14:paraId="60ABD5A3" w14:textId="77777777" w:rsidR="00A25297" w:rsidRPr="00B6038C" w:rsidRDefault="002B65BE" w:rsidP="00A25297">
      <w:pPr>
        <w:jc w:val="center"/>
      </w:pPr>
      <w:r w:rsidRPr="00B6038C">
        <w:rPr>
          <w:b/>
        </w:rPr>
        <w:t>96</w:t>
      </w:r>
      <w:r w:rsidR="006777BB" w:rsidRPr="00B6038C">
        <w:rPr>
          <w:b/>
        </w:rPr>
        <w:t>-04</w:t>
      </w:r>
      <w:r w:rsidRPr="00B6038C">
        <w:rPr>
          <w:b/>
        </w:rPr>
        <w:t xml:space="preserve"> TACOMA</w:t>
      </w:r>
      <w:r w:rsidR="00B6038C" w:rsidRPr="00B6038C">
        <w:rPr>
          <w:b/>
        </w:rPr>
        <w:t xml:space="preserve">, </w:t>
      </w:r>
      <w:r w:rsidR="00EE70BE" w:rsidRPr="00B6038C">
        <w:rPr>
          <w:b/>
        </w:rPr>
        <w:t>96-02 4RUNNER</w:t>
      </w:r>
      <w:r w:rsidR="00B6038C">
        <w:rPr>
          <w:b/>
        </w:rPr>
        <w:t>, 00-06 TUNDRA, 01-07 SEQUIOA</w:t>
      </w:r>
    </w:p>
    <w:p w14:paraId="3B2FBF22" w14:textId="77777777" w:rsidR="00CB101F" w:rsidRDefault="00FE51DE" w:rsidP="00A25297">
      <w:pPr>
        <w:jc w:val="center"/>
        <w:rPr>
          <w:b/>
        </w:rPr>
      </w:pPr>
      <w:r w:rsidRPr="00FE51DE">
        <w:rPr>
          <w:b/>
        </w:rPr>
        <w:t xml:space="preserve">14” </w:t>
      </w:r>
      <w:r w:rsidR="009B6CB2" w:rsidRPr="00FE51DE">
        <w:rPr>
          <w:b/>
        </w:rPr>
        <w:t xml:space="preserve">LONG TRAVEL </w:t>
      </w:r>
      <w:r w:rsidR="00CB101F" w:rsidRPr="00FE51DE">
        <w:rPr>
          <w:b/>
        </w:rPr>
        <w:t>PARTS LIST</w:t>
      </w:r>
      <w:r w:rsidR="00C51539">
        <w:rPr>
          <w:b/>
        </w:rPr>
        <w:t>/INSTALLATION NOTES</w:t>
      </w:r>
    </w:p>
    <w:p w14:paraId="31C44AED" w14:textId="5ACFEA0C" w:rsidR="00A22EBA" w:rsidRPr="00FE51DE" w:rsidRDefault="00A22EBA" w:rsidP="00A22EBA">
      <w:pPr>
        <w:rPr>
          <w:b/>
        </w:rPr>
      </w:pPr>
      <w:r>
        <w:rPr>
          <w:b/>
        </w:rPr>
        <w:t>Before beginning your installation of Solo Motorsports parts</w:t>
      </w:r>
      <w:r w:rsidR="00E45D9E">
        <w:rPr>
          <w:b/>
        </w:rPr>
        <w:t xml:space="preserve">, familiarize yourself with the parts and fully read the instruction notes -- </w:t>
      </w:r>
      <w:r>
        <w:rPr>
          <w:b/>
        </w:rPr>
        <w:t xml:space="preserve">safety is </w:t>
      </w:r>
      <w:r w:rsidR="00E45D9E">
        <w:rPr>
          <w:b/>
        </w:rPr>
        <w:t xml:space="preserve">of </w:t>
      </w:r>
      <w:r>
        <w:rPr>
          <w:b/>
        </w:rPr>
        <w:t>the upmost importance</w:t>
      </w:r>
      <w:r w:rsidR="00E45D9E">
        <w:rPr>
          <w:b/>
        </w:rPr>
        <w:t xml:space="preserve">.  Use fully functioning jack stands </w:t>
      </w:r>
      <w:r w:rsidR="00276C10">
        <w:rPr>
          <w:b/>
        </w:rPr>
        <w:t>to make</w:t>
      </w:r>
      <w:r w:rsidR="00E45D9E">
        <w:rPr>
          <w:b/>
        </w:rPr>
        <w:t xml:space="preserve"> sure your vehicle is stable to work under or around and secure the tires.</w:t>
      </w:r>
      <w:r w:rsidR="00276C10">
        <w:rPr>
          <w:b/>
        </w:rPr>
        <w:t xml:space="preserve"> Disconnect the battery before welding to the </w:t>
      </w:r>
      <w:r w:rsidR="008749FB">
        <w:rPr>
          <w:b/>
        </w:rPr>
        <w:t>vehicle</w:t>
      </w:r>
      <w:r w:rsidR="00276C10">
        <w:rPr>
          <w:b/>
        </w:rPr>
        <w:t>.</w:t>
      </w:r>
    </w:p>
    <w:p w14:paraId="527B3C31" w14:textId="0E610154" w:rsidR="008030E2" w:rsidRPr="00F21D0A" w:rsidRDefault="008030E2" w:rsidP="009B05A4">
      <w:pPr>
        <w:rPr>
          <w:b/>
          <w:u w:val="single"/>
        </w:rPr>
      </w:pPr>
      <w:r>
        <w:rPr>
          <w:b/>
          <w:u w:val="single"/>
        </w:rPr>
        <w:t>LCA</w:t>
      </w:r>
      <w:r w:rsidR="008749FB">
        <w:rPr>
          <w:b/>
          <w:u w:val="single"/>
        </w:rPr>
        <w:t xml:space="preserve"> (LOWER CONTROLL ARMS)</w:t>
      </w:r>
    </w:p>
    <w:p w14:paraId="5CC0F253" w14:textId="66B81131" w:rsidR="008C25F9" w:rsidRDefault="00F21D0A" w:rsidP="000B56D6">
      <w:pPr>
        <w:ind w:left="2160" w:hanging="2160"/>
      </w:pPr>
      <w:r>
        <w:t>8</w:t>
      </w:r>
      <w:r w:rsidR="008030E2">
        <w:t xml:space="preserve"> – Short Bushings</w:t>
      </w:r>
      <w:r w:rsidR="005B2156">
        <w:tab/>
      </w:r>
      <w:r w:rsidR="008C25F9">
        <w:t>Anti</w:t>
      </w:r>
      <w:r w:rsidR="00CB16C9">
        <w:t>-</w:t>
      </w:r>
      <w:r w:rsidR="00000CE2">
        <w:t xml:space="preserve">seize the LCA barrels, center </w:t>
      </w:r>
      <w:r w:rsidR="008C25F9">
        <w:t>sleeves, alignment factory cam bolts/lower lockout bolts, and add a little anti</w:t>
      </w:r>
      <w:r w:rsidR="00CB16C9">
        <w:t>-</w:t>
      </w:r>
      <w:r w:rsidR="008C25F9">
        <w:t>seize to the frame where the LCAs will pivot.</w:t>
      </w:r>
    </w:p>
    <w:p w14:paraId="711D41C7" w14:textId="77777777" w:rsidR="008030E2" w:rsidRDefault="00F21D0A" w:rsidP="009B05A4">
      <w:r>
        <w:t>4 – ¾ ID x 2</w:t>
      </w:r>
      <w:r w:rsidR="008030E2">
        <w:t xml:space="preserve"> ½ Long Inner Sleeve</w:t>
      </w:r>
      <w:r w:rsidR="003843A7">
        <w:tab/>
      </w:r>
    </w:p>
    <w:p w14:paraId="0A715127" w14:textId="77777777" w:rsidR="008030E2" w:rsidRDefault="008030E2" w:rsidP="009B05A4">
      <w:r>
        <w:t>4 – ½ x 2 ¾ Bolts</w:t>
      </w:r>
      <w:r w:rsidR="005B2156">
        <w:tab/>
        <w:t xml:space="preserve">For </w:t>
      </w:r>
      <w:proofErr w:type="spellStart"/>
      <w:r w:rsidR="005B2156">
        <w:t>coilover</w:t>
      </w:r>
      <w:proofErr w:type="spellEnd"/>
      <w:r w:rsidR="005B2156">
        <w:t xml:space="preserve"> </w:t>
      </w:r>
      <w:r w:rsidR="0004472A">
        <w:t>and bypass lower shock bolts</w:t>
      </w:r>
    </w:p>
    <w:p w14:paraId="38430156" w14:textId="77777777" w:rsidR="008030E2" w:rsidRDefault="008030E2" w:rsidP="009B05A4">
      <w:r>
        <w:t>2 – ½ x 1 ¼ Bolts</w:t>
      </w:r>
      <w:r w:rsidR="005B2156">
        <w:t xml:space="preserve"> </w:t>
      </w:r>
      <w:r w:rsidR="005B2156">
        <w:tab/>
        <w:t>For limit strap tab</w:t>
      </w:r>
    </w:p>
    <w:p w14:paraId="7D97149C" w14:textId="77777777" w:rsidR="008030E2" w:rsidRDefault="008030E2" w:rsidP="009B05A4">
      <w:r>
        <w:t>12- ½ Washers</w:t>
      </w:r>
    </w:p>
    <w:p w14:paraId="27FE92BE" w14:textId="77777777" w:rsidR="008030E2" w:rsidRDefault="008030E2" w:rsidP="009B05A4">
      <w:r>
        <w:t>6 – ½ Stover Nuts</w:t>
      </w:r>
    </w:p>
    <w:p w14:paraId="6C50566B" w14:textId="40675843" w:rsidR="00B6038C" w:rsidRDefault="00C331CE" w:rsidP="009B05A4">
      <w:r>
        <w:t xml:space="preserve">DO NOT TIGHTEN THE LOWER CONTROL ARM </w:t>
      </w:r>
      <w:r w:rsidR="009E1EBE">
        <w:t xml:space="preserve">PIVOT </w:t>
      </w:r>
      <w:r w:rsidR="00B6038C">
        <w:t xml:space="preserve">BOLTS </w:t>
      </w:r>
      <w:r>
        <w:t>UNTIL YOUR VEHICLE IS</w:t>
      </w:r>
      <w:r w:rsidR="00072152">
        <w:t xml:space="preserve"> BACK ON THE GROUND AND </w:t>
      </w:r>
      <w:r>
        <w:t>AT STATIC</w:t>
      </w:r>
      <w:r w:rsidR="00B6038C">
        <w:t xml:space="preserve"> RIDE HEIGHT. Failure to do so will result i</w:t>
      </w:r>
      <w:r>
        <w:t>n premature LCA bushing wear, alignment issues, and</w:t>
      </w:r>
      <w:r w:rsidR="00B6038C">
        <w:t xml:space="preserve"> possible noises when suspension moves.</w:t>
      </w:r>
      <w:r>
        <w:t xml:space="preserve">  Make sure your factory ball joint is tight to LCA to factory specifications and </w:t>
      </w:r>
      <w:r w:rsidR="00276C10" w:rsidRPr="00276C10">
        <w:rPr>
          <w:b/>
          <w:bCs/>
          <w:u w:val="single"/>
        </w:rPr>
        <w:t>NEW</w:t>
      </w:r>
      <w:r>
        <w:t xml:space="preserve"> cotter pin is in the castle nut.  Make sure your 4 ball joint factory bolts that attach to the lower part of factory spindles are tight using </w:t>
      </w:r>
      <w:r w:rsidR="00000CE2">
        <w:t xml:space="preserve">high-strength green </w:t>
      </w:r>
      <w:r>
        <w:t>or red thread locker.</w:t>
      </w:r>
    </w:p>
    <w:p w14:paraId="61102714" w14:textId="1F60BE20" w:rsidR="008030E2" w:rsidRDefault="008030E2" w:rsidP="009B05A4">
      <w:pPr>
        <w:rPr>
          <w:b/>
          <w:u w:val="single"/>
        </w:rPr>
      </w:pPr>
      <w:r>
        <w:rPr>
          <w:b/>
          <w:u w:val="single"/>
        </w:rPr>
        <w:t>UCA</w:t>
      </w:r>
      <w:r w:rsidR="008749FB">
        <w:rPr>
          <w:b/>
          <w:u w:val="single"/>
        </w:rPr>
        <w:t xml:space="preserve"> (UPPER CONTROLL ARMS)</w:t>
      </w:r>
    </w:p>
    <w:p w14:paraId="43B80CCC" w14:textId="6BDA242B" w:rsidR="00EE70BE" w:rsidRDefault="00EE70BE" w:rsidP="009B05A4">
      <w:r>
        <w:t>4 – ¾” Heim Joints</w:t>
      </w:r>
      <w:r w:rsidR="00A25297">
        <w:t xml:space="preserve"> </w:t>
      </w:r>
      <w:r w:rsidR="00A25297" w:rsidRPr="00A25297">
        <w:t>Anti</w:t>
      </w:r>
      <w:r w:rsidR="00CB16C9">
        <w:t>-</w:t>
      </w:r>
      <w:r w:rsidR="00A25297" w:rsidRPr="00A25297">
        <w:t>seize before putting in misalignments</w:t>
      </w:r>
    </w:p>
    <w:p w14:paraId="06CFC27C" w14:textId="4DDD8A9A" w:rsidR="00253A04" w:rsidRDefault="00000CE2" w:rsidP="009B05A4">
      <w:r>
        <w:t>As a b</w:t>
      </w:r>
      <w:r w:rsidR="00B0218D">
        <w:t xml:space="preserve">aseline </w:t>
      </w:r>
      <w:r>
        <w:t xml:space="preserve">starting point, </w:t>
      </w:r>
      <w:r w:rsidR="008C25F9">
        <w:t xml:space="preserve">screw in ¾” </w:t>
      </w:r>
      <w:proofErr w:type="spellStart"/>
      <w:r w:rsidR="008C25F9">
        <w:t>heims</w:t>
      </w:r>
      <w:proofErr w:type="spellEnd"/>
      <w:r w:rsidR="008C25F9">
        <w:t xml:space="preserve"> and </w:t>
      </w:r>
      <w:r w:rsidR="00B0218D">
        <w:t>position the FRONT</w:t>
      </w:r>
      <w:r w:rsidR="009E1EBE">
        <w:t xml:space="preserve"> (front of truck)</w:t>
      </w:r>
      <w:r w:rsidR="00B0218D">
        <w:t xml:space="preserve"> ¾” </w:t>
      </w:r>
      <w:proofErr w:type="spellStart"/>
      <w:r w:rsidR="00B0218D">
        <w:t>heim</w:t>
      </w:r>
      <w:proofErr w:type="spellEnd"/>
      <w:r w:rsidR="00B0218D">
        <w:t xml:space="preserve"> joints with about 4-5 threads showing with the jam nut </w:t>
      </w:r>
      <w:r w:rsidR="009E1EBE">
        <w:t>hand</w:t>
      </w:r>
      <w:r w:rsidR="00B0218D">
        <w:t xml:space="preserve"> tight.  The REAR ¾” </w:t>
      </w:r>
      <w:proofErr w:type="spellStart"/>
      <w:r w:rsidR="00B0218D">
        <w:t>heim</w:t>
      </w:r>
      <w:proofErr w:type="spellEnd"/>
      <w:r w:rsidR="00B0218D">
        <w:t xml:space="preserve"> joints at bout 1-2 threads showing with the jam nut </w:t>
      </w:r>
      <w:r w:rsidR="009E1EBE">
        <w:t>hand</w:t>
      </w:r>
      <w:r w:rsidR="00B0218D">
        <w:t xml:space="preserve"> tight.  Again, this is a baseline starting point.  </w:t>
      </w:r>
      <w:r>
        <w:t xml:space="preserve">Before moving vehicle, tighten the ¾” </w:t>
      </w:r>
      <w:proofErr w:type="spellStart"/>
      <w:r>
        <w:t>heim</w:t>
      </w:r>
      <w:proofErr w:type="spellEnd"/>
      <w:r>
        <w:t xml:space="preserve"> jam nuts on the UCAs. </w:t>
      </w:r>
    </w:p>
    <w:p w14:paraId="6B64B063" w14:textId="50DC0BF3" w:rsidR="00B0218D" w:rsidRDefault="00B0218D" w:rsidP="009B05A4">
      <w:r>
        <w:t>Confirm with your alignment shop if they are willing to remove/replace</w:t>
      </w:r>
      <w:r w:rsidR="00C331CE">
        <w:t xml:space="preserve"> your coil bucket cross</w:t>
      </w:r>
      <w:r w:rsidR="00253A04">
        <w:t>-</w:t>
      </w:r>
      <w:r w:rsidR="00C331CE">
        <w:t>shaft bolt</w:t>
      </w:r>
      <w:r>
        <w:t xml:space="preserve"> and adjust the UCA</w:t>
      </w:r>
      <w:r w:rsidR="00253A04">
        <w:t>’s</w:t>
      </w:r>
      <w:r w:rsidR="008C25F9">
        <w:t xml:space="preserve"> with</w:t>
      </w:r>
      <w:r>
        <w:t xml:space="preserve"> 3/4” </w:t>
      </w:r>
      <w:proofErr w:type="spellStart"/>
      <w:r w:rsidR="008C25F9">
        <w:t>heim</w:t>
      </w:r>
      <w:proofErr w:type="spellEnd"/>
      <w:r w:rsidR="008C25F9">
        <w:t xml:space="preserve"> joints to adjust the camber or caster.  If they cannot</w:t>
      </w:r>
      <w:r w:rsidR="00C331CE">
        <w:t xml:space="preserve"> or do not want to</w:t>
      </w:r>
      <w:r w:rsidR="008C25F9">
        <w:t xml:space="preserve"> do this, </w:t>
      </w:r>
      <w:r w:rsidR="008C25F9" w:rsidRPr="008C25F9">
        <w:rPr>
          <w:u w:val="single"/>
        </w:rPr>
        <w:t>move on</w:t>
      </w:r>
      <w:r w:rsidR="008C25F9">
        <w:t xml:space="preserve"> to a different shop.  Best </w:t>
      </w:r>
      <w:r w:rsidR="00C331CE">
        <w:t xml:space="preserve">alignment </w:t>
      </w:r>
      <w:r w:rsidR="008C25F9">
        <w:t>shops are the “old school” shop</w:t>
      </w:r>
      <w:r w:rsidR="00C331CE">
        <w:t>s</w:t>
      </w:r>
      <w:r w:rsidR="00253A04">
        <w:t xml:space="preserve"> that use turntables, tape measure, </w:t>
      </w:r>
      <w:r w:rsidR="008C25F9">
        <w:t>magnetic camber/caster gauge</w:t>
      </w:r>
      <w:r w:rsidR="00253A04">
        <w:t xml:space="preserve"> and put the steering wheel as straight as </w:t>
      </w:r>
      <w:r w:rsidR="00253A04">
        <w:lastRenderedPageBreak/>
        <w:t>possible.</w:t>
      </w:r>
      <w:r w:rsidR="00C331CE">
        <w:t xml:space="preserve">  Another resource for an off-road alignment would be an off-road shop that uses a laser alignment machine and </w:t>
      </w:r>
      <w:r w:rsidR="00253A04">
        <w:t>IS</w:t>
      </w:r>
      <w:r w:rsidR="00C331CE">
        <w:t xml:space="preserve"> familiar with off-road alignments.</w:t>
      </w:r>
      <w:r w:rsidR="00000CE2">
        <w:t xml:space="preserve">  Most alignment shops that </w:t>
      </w:r>
      <w:proofErr w:type="gramStart"/>
      <w:r w:rsidR="00000CE2">
        <w:t>us</w:t>
      </w:r>
      <w:proofErr w:type="gramEnd"/>
      <w:r w:rsidR="00000CE2">
        <w:t xml:space="preserve"> laser-guided alignment machines are NOT familiar with off-road alignment and may not be able to align your front end.  Do a little research and call ahead to ask if your local alignment </w:t>
      </w:r>
      <w:proofErr w:type="gramStart"/>
      <w:r w:rsidR="00000CE2">
        <w:t>shop that</w:t>
      </w:r>
      <w:proofErr w:type="gramEnd"/>
      <w:r w:rsidR="00000CE2">
        <w:t xml:space="preserve"> uses a laser-guided </w:t>
      </w:r>
      <w:r w:rsidR="00253A04">
        <w:t>alignment machine asking</w:t>
      </w:r>
      <w:r w:rsidR="00000CE2">
        <w:t xml:space="preserve"> if they can perform an off-road alignment to align your front end as best as possible based on your vehicle’s frame condition.</w:t>
      </w:r>
      <w:r w:rsidR="00253A04">
        <w:t xml:space="preserve">  </w:t>
      </w:r>
    </w:p>
    <w:p w14:paraId="10CFBFA7" w14:textId="4B70E783" w:rsidR="00EE70BE" w:rsidRDefault="00EE70BE" w:rsidP="009B05A4">
      <w:r>
        <w:t>4 – ¾” Heim Jam Nuts</w:t>
      </w:r>
    </w:p>
    <w:p w14:paraId="0CF81C8C" w14:textId="77777777" w:rsidR="008C25F9" w:rsidRDefault="00EE70BE" w:rsidP="009B05A4">
      <w:r>
        <w:t xml:space="preserve">4 – ¼” Cross Shaft </w:t>
      </w:r>
      <w:proofErr w:type="gramStart"/>
      <w:r>
        <w:t>Spacers</w:t>
      </w:r>
      <w:r w:rsidR="00A25297">
        <w:t xml:space="preserve"> </w:t>
      </w:r>
      <w:r w:rsidR="008D28EE">
        <w:t xml:space="preserve"> Be</w:t>
      </w:r>
      <w:proofErr w:type="gramEnd"/>
      <w:r w:rsidR="008D28EE">
        <w:t xml:space="preserve"> sure to paint.   </w:t>
      </w:r>
      <w:r w:rsidR="00A25297">
        <w:t xml:space="preserve"> </w:t>
      </w:r>
      <w:r w:rsidR="008C25F9">
        <w:t>(</w:t>
      </w:r>
      <w:r w:rsidR="008D28EE">
        <w:t>See</w:t>
      </w:r>
      <w:r w:rsidR="008C25F9">
        <w:t xml:space="preserve"> notes immediately below)</w:t>
      </w:r>
    </w:p>
    <w:p w14:paraId="256BE726" w14:textId="343D56AE" w:rsidR="008C25F9" w:rsidRDefault="008C25F9" w:rsidP="009B05A4">
      <w:r w:rsidRPr="008C25F9">
        <w:t>4 – 3/8” Cross Shaft Spacers</w:t>
      </w:r>
      <w:r w:rsidR="008D28EE">
        <w:t xml:space="preserve">  </w:t>
      </w:r>
      <w:r w:rsidRPr="008C25F9">
        <w:t xml:space="preserve"> </w:t>
      </w:r>
      <w:r w:rsidR="008D28EE" w:rsidRPr="008D28EE">
        <w:t xml:space="preserve">Be sure to paint.    </w:t>
      </w:r>
      <w:r w:rsidRPr="008C25F9">
        <w:t xml:space="preserve"> (</w:t>
      </w:r>
      <w:r w:rsidR="008D28EE" w:rsidRPr="008C25F9">
        <w:t>See</w:t>
      </w:r>
      <w:r w:rsidRPr="008C25F9">
        <w:t xml:space="preserve"> notes immediately below)</w:t>
      </w:r>
    </w:p>
    <w:p w14:paraId="378F70CD" w14:textId="7B1D2E11" w:rsidR="00EE70BE" w:rsidRDefault="00AF2E56" w:rsidP="009B05A4">
      <w:r>
        <w:rPr>
          <w:noProof/>
        </w:rPr>
        <w:drawing>
          <wp:anchor distT="0" distB="0" distL="114300" distR="114300" simplePos="0" relativeHeight="251658240" behindDoc="0" locked="0" layoutInCell="1" allowOverlap="1" wp14:anchorId="6228343B" wp14:editId="71CFF149">
            <wp:simplePos x="0" y="0"/>
            <wp:positionH relativeFrom="margin">
              <wp:align>right</wp:align>
            </wp:positionH>
            <wp:positionV relativeFrom="paragraph">
              <wp:posOffset>1023620</wp:posOffset>
            </wp:positionV>
            <wp:extent cx="5943600" cy="39674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6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5F9">
        <w:t>**</w:t>
      </w:r>
      <w:r w:rsidR="00A25297" w:rsidRPr="00A25297">
        <w:t xml:space="preserve">Outside of </w:t>
      </w:r>
      <w:proofErr w:type="gramStart"/>
      <w:r w:rsidR="008C25F9">
        <w:t>stainless steel</w:t>
      </w:r>
      <w:proofErr w:type="gramEnd"/>
      <w:r w:rsidR="008C25F9">
        <w:t xml:space="preserve"> misalignment </w:t>
      </w:r>
      <w:proofErr w:type="spellStart"/>
      <w:r w:rsidR="00A25297" w:rsidRPr="00A25297">
        <w:t>heims</w:t>
      </w:r>
      <w:proofErr w:type="spellEnd"/>
      <w:r w:rsidR="00A25297">
        <w:t xml:space="preserve"> </w:t>
      </w:r>
      <w:r w:rsidR="008C25F9">
        <w:t>m</w:t>
      </w:r>
      <w:r w:rsidR="00A25297">
        <w:t xml:space="preserve">ay only need 1x spacer on front side of coil bucket/UCA </w:t>
      </w:r>
      <w:proofErr w:type="spellStart"/>
      <w:r w:rsidR="00A25297">
        <w:t>heim</w:t>
      </w:r>
      <w:proofErr w:type="spellEnd"/>
      <w:r w:rsidR="00A25297">
        <w:t xml:space="preserve">.  </w:t>
      </w:r>
      <w:r w:rsidR="008C25F9">
        <w:rPr>
          <w:b/>
          <w:u w:val="single"/>
        </w:rPr>
        <w:t xml:space="preserve">Some </w:t>
      </w:r>
      <w:r w:rsidR="00A25297" w:rsidRPr="008A17D8">
        <w:rPr>
          <w:b/>
          <w:u w:val="single"/>
        </w:rPr>
        <w:t>spacer</w:t>
      </w:r>
      <w:r w:rsidR="008C25F9">
        <w:rPr>
          <w:b/>
          <w:u w:val="single"/>
        </w:rPr>
        <w:t>s</w:t>
      </w:r>
      <w:r w:rsidR="00A25297" w:rsidRPr="008A17D8">
        <w:rPr>
          <w:b/>
          <w:u w:val="single"/>
        </w:rPr>
        <w:t xml:space="preserve"> may NOT be necessary depending on manufacture plant location</w:t>
      </w:r>
      <w:r w:rsidR="008C25F9">
        <w:t xml:space="preserve"> </w:t>
      </w:r>
      <w:proofErr w:type="gramStart"/>
      <w:r w:rsidR="008C25F9">
        <w:t>regardless</w:t>
      </w:r>
      <w:proofErr w:type="gramEnd"/>
      <w:r w:rsidR="008C25F9">
        <w:t xml:space="preserve"> if the vehicle’s coil bucket was made in Japan or America.</w:t>
      </w:r>
      <w:r w:rsidR="00575328">
        <w:t xml:space="preserve"> The inner spacers that go in between the </w:t>
      </w:r>
      <w:proofErr w:type="spellStart"/>
      <w:r w:rsidR="00575328">
        <w:t>heim</w:t>
      </w:r>
      <w:proofErr w:type="spellEnd"/>
      <w:r w:rsidR="00575328">
        <w:t xml:space="preserve"> joint and the cross shaft </w:t>
      </w:r>
      <w:proofErr w:type="gramStart"/>
      <w:r w:rsidR="00575328">
        <w:t>have to</w:t>
      </w:r>
      <w:proofErr w:type="gramEnd"/>
      <w:r w:rsidR="00575328">
        <w:t xml:space="preserve"> be the same on the front and back of the cross shaft, so that the UCA is centered. </w:t>
      </w:r>
    </w:p>
    <w:p w14:paraId="14E733B4" w14:textId="011D8CF3" w:rsidR="008D28EE" w:rsidRDefault="00B0218D" w:rsidP="009B05A4">
      <w:pPr>
        <w:rPr>
          <w:b/>
          <w:u w:val="single"/>
        </w:rPr>
      </w:pPr>
      <w:r>
        <w:t>**</w:t>
      </w:r>
      <w:r w:rsidR="008C25F9">
        <w:t>*</w:t>
      </w:r>
      <w:r>
        <w:t>If using Weld-it-your</w:t>
      </w:r>
      <w:r w:rsidR="008C25F9">
        <w:t>self WIY UCA Double-Shear kit -- which is</w:t>
      </w:r>
      <w:r>
        <w:t xml:space="preserve"> recommended</w:t>
      </w:r>
      <w:r w:rsidR="00E35EEA">
        <w:t xml:space="preserve"> to keep the </w:t>
      </w:r>
      <w:r w:rsidR="00575328">
        <w:t>UCA</w:t>
      </w:r>
      <w:r>
        <w:t xml:space="preserve"> cross shaft bolt </w:t>
      </w:r>
      <w:r w:rsidR="00E35EEA">
        <w:t>from</w:t>
      </w:r>
      <w:r w:rsidR="008C25F9">
        <w:t xml:space="preserve"> bend</w:t>
      </w:r>
      <w:r w:rsidR="00E35EEA">
        <w:t>ing</w:t>
      </w:r>
      <w:r w:rsidR="008C25F9">
        <w:t xml:space="preserve"> </w:t>
      </w:r>
      <w:r w:rsidR="00575328">
        <w:t xml:space="preserve">with offroad use </w:t>
      </w:r>
      <w:r w:rsidR="008C25F9">
        <w:t xml:space="preserve">-- </w:t>
      </w:r>
      <w:r>
        <w:t xml:space="preserve">position the </w:t>
      </w:r>
      <w:r w:rsidR="00222D87">
        <w:t xml:space="preserve">front </w:t>
      </w:r>
      <w:r>
        <w:t>plates (bolt head side) against the stainless steel misalignment and position the rear plates (nut side) again</w:t>
      </w:r>
      <w:r w:rsidR="004E4E85">
        <w:t>st</w:t>
      </w:r>
      <w:r>
        <w:t xml:space="preserve"> the stainless steel misalignment. </w:t>
      </w:r>
      <w:r w:rsidR="00222D87" w:rsidRPr="004E4E85">
        <w:rPr>
          <w:b/>
          <w:bCs/>
          <w:u w:val="single"/>
        </w:rPr>
        <w:t xml:space="preserve">BEFORE </w:t>
      </w:r>
      <w:proofErr w:type="gramStart"/>
      <w:r w:rsidR="00222D87" w:rsidRPr="004E4E85">
        <w:rPr>
          <w:b/>
          <w:bCs/>
          <w:u w:val="single"/>
        </w:rPr>
        <w:t>WELDING</w:t>
      </w:r>
      <w:proofErr w:type="gramEnd"/>
      <w:r w:rsidR="00222D87" w:rsidRPr="004E4E85">
        <w:rPr>
          <w:b/>
          <w:bCs/>
          <w:u w:val="single"/>
        </w:rPr>
        <w:t xml:space="preserve"> </w:t>
      </w:r>
      <w:r w:rsidR="004E4E85" w:rsidRPr="004E4E85">
        <w:rPr>
          <w:b/>
          <w:bCs/>
          <w:u w:val="single"/>
        </w:rPr>
        <w:t>DISCONNECT THE CAR BATTERY</w:t>
      </w:r>
      <w:r w:rsidR="004E4E85">
        <w:t xml:space="preserve">. </w:t>
      </w:r>
      <w:r>
        <w:t>Tack weld accordingly.  When welding plates, remove UCA and put spacers or oversize nuts or 1” tubing to take up the gap</w:t>
      </w:r>
      <w:r w:rsidR="00C331CE">
        <w:t xml:space="preserve"> making sure </w:t>
      </w:r>
      <w:r w:rsidR="00EE5235">
        <w:t>there is</w:t>
      </w:r>
      <w:r w:rsidR="00C331CE">
        <w:t xml:space="preserve"> about </w:t>
      </w:r>
      <w:r w:rsidR="00C331CE">
        <w:lastRenderedPageBreak/>
        <w:t>1/16” wider</w:t>
      </w:r>
      <w:r w:rsidR="00EE5235">
        <w:t xml:space="preserve"> added </w:t>
      </w:r>
      <w:r>
        <w:t>so the plates do not bend in towards the coil bucket</w:t>
      </w:r>
      <w:r w:rsidR="008C25F9">
        <w:t xml:space="preserve"> making it difficult to reinstall the UCAs.</w:t>
      </w:r>
    </w:p>
    <w:p w14:paraId="04B741F5" w14:textId="33E545A3" w:rsidR="00EE70BE" w:rsidRDefault="00EE70BE" w:rsidP="009B05A4">
      <w:r>
        <w:t>8 – ¾” to 9/</w:t>
      </w:r>
      <w:proofErr w:type="gramStart"/>
      <w:r>
        <w:t xml:space="preserve">16” </w:t>
      </w:r>
      <w:r w:rsidR="00EE5235">
        <w:t xml:space="preserve">  </w:t>
      </w:r>
      <w:proofErr w:type="gramEnd"/>
      <w:r w:rsidR="00EE5235">
        <w:t xml:space="preserve">  </w:t>
      </w:r>
      <w:r>
        <w:t xml:space="preserve">Stainless Steel Misalignments </w:t>
      </w:r>
      <w:r w:rsidR="00A25297">
        <w:t xml:space="preserve"> </w:t>
      </w:r>
      <w:r w:rsidR="000B56D6">
        <w:t xml:space="preserve"> </w:t>
      </w:r>
      <w:r w:rsidR="000B56D6">
        <w:tab/>
      </w:r>
      <w:r w:rsidR="00A25297" w:rsidRPr="00A25297">
        <w:t>Anti</w:t>
      </w:r>
      <w:r w:rsidR="00CB16C9">
        <w:t>-</w:t>
      </w:r>
      <w:r w:rsidR="00A25297" w:rsidRPr="00A25297">
        <w:t>seize before putting in misalignments</w:t>
      </w:r>
    </w:p>
    <w:p w14:paraId="056A0503" w14:textId="2FD5B09D" w:rsidR="008030E2" w:rsidRDefault="008030E2" w:rsidP="009B05A4">
      <w:r>
        <w:t xml:space="preserve">2 – 1” </w:t>
      </w:r>
      <w:proofErr w:type="spellStart"/>
      <w:r>
        <w:t>Uniballs</w:t>
      </w:r>
      <w:proofErr w:type="spellEnd"/>
      <w:r w:rsidR="005B2156">
        <w:tab/>
      </w:r>
      <w:r w:rsidR="005B2156">
        <w:tab/>
        <w:t>Anti</w:t>
      </w:r>
      <w:r w:rsidR="00CB16C9">
        <w:t>-</w:t>
      </w:r>
      <w:r w:rsidR="005B2156">
        <w:t>seize before putting in misalignments</w:t>
      </w:r>
    </w:p>
    <w:p w14:paraId="4F4EEF9F" w14:textId="7B746125" w:rsidR="008030E2" w:rsidRDefault="008030E2" w:rsidP="009B05A4">
      <w:r>
        <w:t xml:space="preserve">2 – 1” </w:t>
      </w:r>
      <w:proofErr w:type="spellStart"/>
      <w:r>
        <w:t>Uniball</w:t>
      </w:r>
      <w:proofErr w:type="spellEnd"/>
      <w:r>
        <w:t xml:space="preserve"> </w:t>
      </w:r>
      <w:r w:rsidR="00CB16C9">
        <w:t>C-</w:t>
      </w:r>
      <w:r>
        <w:t>Clips</w:t>
      </w:r>
    </w:p>
    <w:p w14:paraId="224B950F" w14:textId="77777777" w:rsidR="008030E2" w:rsidRDefault="008030E2" w:rsidP="000B56D6">
      <w:pPr>
        <w:ind w:left="2160" w:hanging="2160"/>
      </w:pPr>
      <w:r>
        <w:t>2 – Spindle Slugs</w:t>
      </w:r>
      <w:r w:rsidR="005B2156">
        <w:tab/>
        <w:t>Press out stock upper ball joint.  Press into stock spindle</w:t>
      </w:r>
      <w:r w:rsidR="000B56D6">
        <w:t xml:space="preserve"> making sure the C-clip is in the factory spindle grooves.</w:t>
      </w:r>
    </w:p>
    <w:p w14:paraId="48A22250" w14:textId="77777777" w:rsidR="008030E2" w:rsidRDefault="008030E2" w:rsidP="009B05A4">
      <w:r>
        <w:t>2 – Spindle Slug C-Clips</w:t>
      </w:r>
    </w:p>
    <w:p w14:paraId="0F0B23F1" w14:textId="19ECE339" w:rsidR="00133C8C" w:rsidRDefault="00133C8C" w:rsidP="000B56D6">
      <w:pPr>
        <w:ind w:left="2880" w:hanging="2880"/>
      </w:pPr>
      <w:r>
        <w:t xml:space="preserve">2 – 5/8 </w:t>
      </w:r>
      <w:r w:rsidRPr="008A17D8">
        <w:rPr>
          <w:b/>
          <w:u w:val="single"/>
        </w:rPr>
        <w:t>Tall</w:t>
      </w:r>
      <w:r>
        <w:t xml:space="preserve"> Misalignments   </w:t>
      </w:r>
      <w:r>
        <w:tab/>
        <w:t>Anti</w:t>
      </w:r>
      <w:r w:rsidR="00CB16C9">
        <w:t>-</w:t>
      </w:r>
      <w:r>
        <w:t xml:space="preserve">seize inside and out (part that goes into the 1” </w:t>
      </w:r>
      <w:proofErr w:type="spellStart"/>
      <w:r>
        <w:t>uniball</w:t>
      </w:r>
      <w:proofErr w:type="spellEnd"/>
      <w:r>
        <w:t xml:space="preserve"> on </w:t>
      </w:r>
      <w:r w:rsidRPr="008A17D8">
        <w:rPr>
          <w:b/>
          <w:u w:val="single"/>
        </w:rPr>
        <w:t>top</w:t>
      </w:r>
      <w:r>
        <w:t xml:space="preserve"> of </w:t>
      </w:r>
      <w:proofErr w:type="spellStart"/>
      <w:r>
        <w:t>uniball</w:t>
      </w:r>
      <w:proofErr w:type="spellEnd"/>
      <w:r>
        <w:t xml:space="preserve"> on UCA)</w:t>
      </w:r>
    </w:p>
    <w:p w14:paraId="396E95F7" w14:textId="1D9FE3A5" w:rsidR="00133C8C" w:rsidRDefault="00133C8C" w:rsidP="000B56D6">
      <w:pPr>
        <w:ind w:left="2880" w:hanging="2880"/>
      </w:pPr>
      <w:r>
        <w:t xml:space="preserve">2 – 5/8 </w:t>
      </w:r>
      <w:r w:rsidRPr="008A17D8">
        <w:rPr>
          <w:b/>
          <w:u w:val="single"/>
        </w:rPr>
        <w:t>Short</w:t>
      </w:r>
      <w:r>
        <w:t xml:space="preserve"> Misalignments </w:t>
      </w:r>
      <w:r>
        <w:tab/>
        <w:t>Anti</w:t>
      </w:r>
      <w:r w:rsidR="00CB16C9">
        <w:t>-</w:t>
      </w:r>
      <w:r>
        <w:t xml:space="preserve">seize inside and out (part that goes on </w:t>
      </w:r>
      <w:r w:rsidRPr="00133C8C">
        <w:rPr>
          <w:b/>
        </w:rPr>
        <w:t>top of spindle</w:t>
      </w:r>
      <w:r>
        <w:t xml:space="preserve"> into the 1” </w:t>
      </w:r>
      <w:proofErr w:type="spellStart"/>
      <w:r>
        <w:t>uniball</w:t>
      </w:r>
      <w:proofErr w:type="spellEnd"/>
      <w:r>
        <w:t xml:space="preserve"> or </w:t>
      </w:r>
      <w:r w:rsidR="004E4E85" w:rsidRPr="008A17D8">
        <w:rPr>
          <w:b/>
          <w:u w:val="single"/>
        </w:rPr>
        <w:t>bottom</w:t>
      </w:r>
      <w:r w:rsidRPr="008A17D8">
        <w:rPr>
          <w:b/>
          <w:u w:val="single"/>
        </w:rPr>
        <w:t xml:space="preserve"> side</w:t>
      </w:r>
      <w:r>
        <w:t xml:space="preserve"> of </w:t>
      </w:r>
      <w:proofErr w:type="spellStart"/>
      <w:r>
        <w:t>uniball</w:t>
      </w:r>
      <w:proofErr w:type="spellEnd"/>
      <w:r>
        <w:t xml:space="preserve"> on UCA)</w:t>
      </w:r>
    </w:p>
    <w:p w14:paraId="627BEE29" w14:textId="77777777" w:rsidR="003F7FBF" w:rsidRDefault="003F7FBF" w:rsidP="00133C8C">
      <w:r>
        <w:t>2 – 5/8 x 5” Bolt</w:t>
      </w:r>
    </w:p>
    <w:p w14:paraId="476C7508" w14:textId="77777777" w:rsidR="008030E2" w:rsidRDefault="008030E2" w:rsidP="009B05A4">
      <w:r>
        <w:t>4 – 5/8 AN Washers</w:t>
      </w:r>
    </w:p>
    <w:p w14:paraId="26D2A174" w14:textId="77777777" w:rsidR="00A25297" w:rsidRDefault="00E94E5B" w:rsidP="009B05A4">
      <w:r>
        <w:t>2 – 5/8 Stover Nuts</w:t>
      </w:r>
    </w:p>
    <w:p w14:paraId="7988A80B" w14:textId="77777777" w:rsidR="000B56D6" w:rsidRDefault="000B56D6" w:rsidP="009B05A4">
      <w:pPr>
        <w:rPr>
          <w:b/>
          <w:u w:val="single"/>
        </w:rPr>
      </w:pPr>
    </w:p>
    <w:p w14:paraId="0AA3A416" w14:textId="77777777" w:rsidR="000B56D6" w:rsidRDefault="000B56D6" w:rsidP="009B05A4">
      <w:pPr>
        <w:rPr>
          <w:b/>
          <w:u w:val="single"/>
        </w:rPr>
      </w:pPr>
    </w:p>
    <w:p w14:paraId="42DA9DA9" w14:textId="77777777" w:rsidR="00E94E5B" w:rsidRDefault="00E94E5B" w:rsidP="009B05A4">
      <w:pPr>
        <w:rPr>
          <w:b/>
          <w:u w:val="single"/>
        </w:rPr>
      </w:pPr>
      <w:r>
        <w:rPr>
          <w:b/>
          <w:u w:val="single"/>
        </w:rPr>
        <w:t>TOP SHOCK MOUNTS</w:t>
      </w:r>
    </w:p>
    <w:p w14:paraId="57DF22AD" w14:textId="77777777" w:rsidR="00E94E5B" w:rsidRDefault="00E94E5B" w:rsidP="009B05A4">
      <w:r>
        <w:t>2 – Top Shock Mounts</w:t>
      </w:r>
    </w:p>
    <w:p w14:paraId="26422F3A" w14:textId="4097E102" w:rsidR="00E94E5B" w:rsidRDefault="00587447" w:rsidP="007E4024">
      <w:pPr>
        <w:ind w:left="2160" w:hanging="2160"/>
      </w:pPr>
      <w:r>
        <w:t>2 – ½ x 4</w:t>
      </w:r>
      <w:r w:rsidR="00E94E5B">
        <w:t xml:space="preserve"> </w:t>
      </w:r>
      <w:r w:rsidR="00C02E8B">
        <w:t>Hex</w:t>
      </w:r>
      <w:r w:rsidR="00433F22">
        <w:t xml:space="preserve"> </w:t>
      </w:r>
      <w:r w:rsidR="00E94E5B">
        <w:t>Bolts</w:t>
      </w:r>
      <w:r w:rsidR="003843A7">
        <w:tab/>
        <w:t>Anti</w:t>
      </w:r>
      <w:r w:rsidR="00CB16C9">
        <w:t>-</w:t>
      </w:r>
      <w:r w:rsidR="003843A7">
        <w:t>seize bolt.  Install</w:t>
      </w:r>
      <w:r w:rsidR="008749FB">
        <w:t xml:space="preserve"> bolts</w:t>
      </w:r>
      <w:r w:rsidR="003843A7">
        <w:t xml:space="preserve"> </w:t>
      </w:r>
      <w:r w:rsidR="007E4024">
        <w:t>to Top Shock Mount Plate to</w:t>
      </w:r>
      <w:r w:rsidR="003843A7">
        <w:t xml:space="preserve"> </w:t>
      </w:r>
      <w:proofErr w:type="spellStart"/>
      <w:r w:rsidR="007E4024">
        <w:t>C</w:t>
      </w:r>
      <w:r w:rsidR="003843A7">
        <w:t>oilover</w:t>
      </w:r>
      <w:proofErr w:type="spellEnd"/>
      <w:r w:rsidR="003843A7">
        <w:t xml:space="preserve"> </w:t>
      </w:r>
      <w:r w:rsidR="007E4024">
        <w:t>S</w:t>
      </w:r>
      <w:r w:rsidR="003843A7">
        <w:t xml:space="preserve">hock prior to putting into </w:t>
      </w:r>
      <w:r w:rsidR="007E4024">
        <w:t xml:space="preserve">coil </w:t>
      </w:r>
      <w:r w:rsidR="003843A7">
        <w:t>bucket</w:t>
      </w:r>
    </w:p>
    <w:p w14:paraId="541A7885" w14:textId="77777777" w:rsidR="00E94E5B" w:rsidRDefault="00587447" w:rsidP="009B05A4">
      <w:r>
        <w:t>2</w:t>
      </w:r>
      <w:r w:rsidR="00E94E5B">
        <w:t xml:space="preserve"> – ½ AN Washers</w:t>
      </w:r>
      <w:r>
        <w:tab/>
        <w:t xml:space="preserve">AN washers go onto the </w:t>
      </w:r>
      <w:r w:rsidRPr="008A17D8">
        <w:rPr>
          <w:b/>
          <w:u w:val="single"/>
        </w:rPr>
        <w:t>nut side only</w:t>
      </w:r>
      <w:r>
        <w:t xml:space="preserve"> </w:t>
      </w:r>
      <w:r w:rsidR="00C02E8B">
        <w:t>of the</w:t>
      </w:r>
      <w:r>
        <w:t xml:space="preserve"> Bolts</w:t>
      </w:r>
    </w:p>
    <w:p w14:paraId="168E65DA" w14:textId="77777777" w:rsidR="00E94E5B" w:rsidRDefault="00E94E5B" w:rsidP="009B05A4">
      <w:r>
        <w:t>2 – ½ Stover Nuts</w:t>
      </w:r>
      <w:r w:rsidR="003843A7">
        <w:tab/>
      </w:r>
    </w:p>
    <w:p w14:paraId="6FE6265F" w14:textId="5CF8CA6A" w:rsidR="00E94E5B" w:rsidRDefault="00E94E5B" w:rsidP="000B56D6">
      <w:pPr>
        <w:ind w:left="2160" w:hanging="2160"/>
      </w:pPr>
      <w:r>
        <w:t>6 – 3/8 x 1 ½ Bolts</w:t>
      </w:r>
      <w:r w:rsidR="003843A7">
        <w:tab/>
      </w:r>
      <w:r w:rsidR="007E4024">
        <w:t>B</w:t>
      </w:r>
      <w:r w:rsidR="008749FB">
        <w:t xml:space="preserve">olts </w:t>
      </w:r>
      <w:r w:rsidR="007E4024">
        <w:t xml:space="preserve">go </w:t>
      </w:r>
      <w:r w:rsidR="00AC1283" w:rsidRPr="00AC1283">
        <w:t xml:space="preserve">to </w:t>
      </w:r>
      <w:r w:rsidR="00D112F4">
        <w:t xml:space="preserve">top </w:t>
      </w:r>
      <w:r w:rsidR="00AC1283" w:rsidRPr="00AC1283">
        <w:t>shock</w:t>
      </w:r>
      <w:r w:rsidR="00D112F4">
        <w:t xml:space="preserve"> mount plate the</w:t>
      </w:r>
      <w:r w:rsidR="007E4024">
        <w:t>n through the</w:t>
      </w:r>
      <w:r w:rsidR="00D112F4">
        <w:t xml:space="preserve"> coil bucket. The best way </w:t>
      </w:r>
      <w:r w:rsidR="001C5A72">
        <w:t xml:space="preserve">is </w:t>
      </w:r>
      <w:r w:rsidR="00D112F4">
        <w:t>to have the bolts go</w:t>
      </w:r>
      <w:r w:rsidR="001C5A72">
        <w:t xml:space="preserve"> from</w:t>
      </w:r>
      <w:r w:rsidR="00D112F4">
        <w:t xml:space="preserve"> </w:t>
      </w:r>
      <w:r w:rsidR="001C5A72">
        <w:t>bottom up to the</w:t>
      </w:r>
      <w:r w:rsidR="00D112F4">
        <w:t xml:space="preserve"> </w:t>
      </w:r>
      <w:r w:rsidR="00AC1283" w:rsidRPr="00AC1283">
        <w:t xml:space="preserve">coil </w:t>
      </w:r>
      <w:r w:rsidR="007E4024" w:rsidRPr="00AC1283">
        <w:t>bucket</w:t>
      </w:r>
      <w:r w:rsidR="007E4024">
        <w:t xml:space="preserve"> and</w:t>
      </w:r>
      <w:r w:rsidR="00D112F4">
        <w:t xml:space="preserve"> tighten the bolts down with the stover nuts</w:t>
      </w:r>
      <w:r w:rsidR="001C5A72">
        <w:t xml:space="preserve"> and washers</w:t>
      </w:r>
      <w:r w:rsidR="00D112F4">
        <w:t xml:space="preserve"> on top. </w:t>
      </w:r>
      <w:r w:rsidR="00AC1283" w:rsidRPr="00AC1283">
        <w:t xml:space="preserve"> </w:t>
      </w:r>
      <w:r w:rsidR="004E4E85">
        <w:t>Having 1 extra person to assist will help</w:t>
      </w:r>
      <w:r w:rsidR="00AC1283" w:rsidRPr="00AC1283">
        <w:t xml:space="preserve"> make</w:t>
      </w:r>
      <w:r w:rsidR="004E4E85">
        <w:t xml:space="preserve"> it</w:t>
      </w:r>
      <w:r w:rsidR="00AC1283" w:rsidRPr="00AC1283">
        <w:t xml:space="preserve"> easier</w:t>
      </w:r>
      <w:r w:rsidR="004E4E85">
        <w:t xml:space="preserve"> to install</w:t>
      </w:r>
      <w:r w:rsidR="00AC1283" w:rsidRPr="00AC1283">
        <w:t>.  Check clearance</w:t>
      </w:r>
      <w:r w:rsidR="00C51539">
        <w:t xml:space="preserve"> or clock</w:t>
      </w:r>
      <w:r w:rsidR="00AC1283" w:rsidRPr="00AC1283">
        <w:t xml:space="preserve"> hose fitting and hose by cycling suspension with </w:t>
      </w:r>
      <w:r w:rsidR="007E4024" w:rsidRPr="00AC1283">
        <w:t>either shock</w:t>
      </w:r>
      <w:r w:rsidR="00AC1283" w:rsidRPr="00AC1283">
        <w:t xml:space="preserve"> in place with NO COILS if possible</w:t>
      </w:r>
      <w:r w:rsidR="00AC1283">
        <w:t>.</w:t>
      </w:r>
      <w:r w:rsidR="005F1F34">
        <w:t xml:space="preserve">  </w:t>
      </w:r>
      <w:r w:rsidR="00C51539">
        <w:t xml:space="preserve">If hose needs to be routed to a “natural” position for clearance, carefully loosen </w:t>
      </w:r>
      <w:r w:rsidR="00C51539">
        <w:lastRenderedPageBreak/>
        <w:t>the fitting/jam nut on the top of the coil over shock just enough to rotate</w:t>
      </w:r>
      <w:r w:rsidR="004E4E85">
        <w:t xml:space="preserve"> try not to allow</w:t>
      </w:r>
      <w:r w:rsidR="00C51539">
        <w:t xml:space="preserve"> any oil to discharge.  Retighten fitting/jam nut.</w:t>
      </w:r>
    </w:p>
    <w:p w14:paraId="6B5B03F8" w14:textId="77777777" w:rsidR="00E94E5B" w:rsidRDefault="00E94E5B" w:rsidP="009B05A4">
      <w:r>
        <w:t>12- 3/8 Washers</w:t>
      </w:r>
    </w:p>
    <w:p w14:paraId="1DB42BDE" w14:textId="77777777" w:rsidR="00E94E5B" w:rsidRPr="00E94E5B" w:rsidRDefault="00E94E5B" w:rsidP="009B05A4">
      <w:r>
        <w:t>6 – 3/8 Stover Nuts</w:t>
      </w:r>
    </w:p>
    <w:p w14:paraId="2403B758" w14:textId="77777777" w:rsidR="00E94E5B" w:rsidRDefault="00E94E5B" w:rsidP="009B05A4">
      <w:pPr>
        <w:rPr>
          <w:b/>
          <w:u w:val="single"/>
        </w:rPr>
      </w:pPr>
      <w:r>
        <w:rPr>
          <w:b/>
          <w:u w:val="single"/>
        </w:rPr>
        <w:t>EXTRAS</w:t>
      </w:r>
    </w:p>
    <w:p w14:paraId="3D9D80B0" w14:textId="77777777" w:rsidR="000B56D6" w:rsidRDefault="00E94E5B" w:rsidP="00C51539">
      <w:r>
        <w:t xml:space="preserve">1 </w:t>
      </w:r>
      <w:proofErr w:type="spellStart"/>
      <w:r>
        <w:t>Pr</w:t>
      </w:r>
      <w:proofErr w:type="spellEnd"/>
      <w:r>
        <w:t xml:space="preserve"> - Brake Lines</w:t>
      </w:r>
      <w:r w:rsidR="00C02E8B">
        <w:t xml:space="preserve">   </w:t>
      </w:r>
      <w:r w:rsidR="000B56D6">
        <w:tab/>
      </w:r>
    </w:p>
    <w:p w14:paraId="5E5EB1FC" w14:textId="77777777" w:rsidR="00A25297" w:rsidRDefault="00C331CE" w:rsidP="000B56D6">
      <w:r>
        <w:t>96-04 Tacoma</w:t>
      </w:r>
      <w:r w:rsidR="008D28EE">
        <w:t xml:space="preserve"> u</w:t>
      </w:r>
      <w:r w:rsidR="003843A7">
        <w:t>se</w:t>
      </w:r>
      <w:r>
        <w:t>s a</w:t>
      </w:r>
      <w:r w:rsidR="003843A7">
        <w:t xml:space="preserve"> </w:t>
      </w:r>
      <w:proofErr w:type="gramStart"/>
      <w:r w:rsidR="003843A7">
        <w:t>copper crush washers</w:t>
      </w:r>
      <w:proofErr w:type="gramEnd"/>
      <w:r w:rsidR="003843A7">
        <w:t xml:space="preserve"> on </w:t>
      </w:r>
      <w:r w:rsidR="003843A7" w:rsidRPr="008A17D8">
        <w:rPr>
          <w:b/>
          <w:u w:val="single"/>
        </w:rPr>
        <w:t>both sides</w:t>
      </w:r>
      <w:r w:rsidR="003843A7">
        <w:t xml:space="preserve"> of banjo fitting</w:t>
      </w:r>
      <w:r w:rsidR="008D28EE">
        <w:t>s</w:t>
      </w:r>
      <w:r w:rsidR="003843A7">
        <w:t xml:space="preserve"> at</w:t>
      </w:r>
      <w:r w:rsidR="003F5179">
        <w:t xml:space="preserve"> </w:t>
      </w:r>
      <w:r w:rsidR="003843A7">
        <w:t>caliper</w:t>
      </w:r>
      <w:r w:rsidR="008D28EE">
        <w:t xml:space="preserve">s. </w:t>
      </w:r>
      <w:r w:rsidR="008D28EE" w:rsidRPr="008D28EE">
        <w:t xml:space="preserve">96-02 4Runner, </w:t>
      </w:r>
      <w:r w:rsidR="008D28EE">
        <w:t xml:space="preserve">00-06 Tundra, 01-07 </w:t>
      </w:r>
      <w:r>
        <w:t>Sequoia</w:t>
      </w:r>
      <w:r w:rsidR="008D28EE">
        <w:t xml:space="preserve"> use</w:t>
      </w:r>
      <w:r w:rsidR="008D28EE" w:rsidRPr="008D28EE">
        <w:t xml:space="preserve"> threaded</w:t>
      </w:r>
      <w:r w:rsidR="008D28EE">
        <w:t xml:space="preserve"> fittings at caliper.  Check for </w:t>
      </w:r>
      <w:r w:rsidR="003F5179">
        <w:t>clearance</w:t>
      </w:r>
      <w:r w:rsidR="007E66A6">
        <w:t xml:space="preserve"> turning left/right</w:t>
      </w:r>
      <w:r w:rsidR="003F5179">
        <w:t>.</w:t>
      </w:r>
      <w:r w:rsidR="00A25297">
        <w:t xml:space="preserve"> </w:t>
      </w:r>
    </w:p>
    <w:p w14:paraId="71DEE669" w14:textId="36405B6E" w:rsidR="00071DC0" w:rsidRDefault="00071DC0" w:rsidP="000B56D6">
      <w:pPr>
        <w:ind w:left="2880" w:hanging="2880"/>
      </w:pPr>
      <w:r>
        <w:t xml:space="preserve">1 </w:t>
      </w:r>
      <w:proofErr w:type="spellStart"/>
      <w:r>
        <w:t>Pr</w:t>
      </w:r>
      <w:proofErr w:type="spellEnd"/>
      <w:r>
        <w:t xml:space="preserve"> – Steering Adjusters</w:t>
      </w:r>
      <w:r w:rsidR="00C42FC5">
        <w:tab/>
        <w:t>Anti</w:t>
      </w:r>
      <w:r w:rsidR="00CB16C9">
        <w:t>-</w:t>
      </w:r>
      <w:r w:rsidR="00C42FC5">
        <w:t xml:space="preserve">seize </w:t>
      </w:r>
      <w:r w:rsidR="003843A7">
        <w:t>female adjuster</w:t>
      </w:r>
      <w:r w:rsidR="003F5179">
        <w:t xml:space="preserve"> threads</w:t>
      </w:r>
      <w:r w:rsidR="00C331CE">
        <w:t>.  If you are using stock inner/outer tie rods, this would be a great time to replace them.</w:t>
      </w:r>
    </w:p>
    <w:p w14:paraId="0F3A507F" w14:textId="77777777" w:rsidR="008A17D8" w:rsidRDefault="00A977D5" w:rsidP="009B05A4">
      <w:r>
        <w:t xml:space="preserve">1 </w:t>
      </w:r>
      <w:proofErr w:type="spellStart"/>
      <w:r>
        <w:t>Pr</w:t>
      </w:r>
      <w:proofErr w:type="spellEnd"/>
      <w:r>
        <w:t xml:space="preserve"> – </w:t>
      </w:r>
      <w:r w:rsidR="008A17D8">
        <w:t>14”</w:t>
      </w:r>
      <w:r w:rsidR="00433F22">
        <w:t xml:space="preserve"> Limit Straps</w:t>
      </w:r>
      <w:r>
        <w:t xml:space="preserve"> </w:t>
      </w:r>
    </w:p>
    <w:p w14:paraId="4B2EBF79" w14:textId="6985349D" w:rsidR="00433F22" w:rsidRDefault="008D28EE" w:rsidP="008A17D8">
      <w:pPr>
        <w:ind w:firstLine="720"/>
      </w:pPr>
      <w:r>
        <w:t xml:space="preserve">When welding </w:t>
      </w:r>
      <w:r w:rsidR="00CB16C9">
        <w:t xml:space="preserve">the </w:t>
      </w:r>
      <w:r>
        <w:t xml:space="preserve">upper limit strap tab, be sure that your 4wd axle inner constant velocity CV joint at the clamshell differential will make a full </w:t>
      </w:r>
      <w:proofErr w:type="gramStart"/>
      <w:r>
        <w:t>360 degree</w:t>
      </w:r>
      <w:proofErr w:type="gramEnd"/>
      <w:r>
        <w:t xml:space="preserve"> rotation at your desired full droop so as not to BIND the inner CV joints. </w:t>
      </w:r>
      <w:r w:rsidR="00A977D5">
        <w:t>14” limit straps will stretch with un</w:t>
      </w:r>
      <w:r w:rsidR="00CB16C9">
        <w:t>-</w:t>
      </w:r>
      <w:r w:rsidR="00A977D5">
        <w:t>sprung weight (tires, coil over shocks, A-arms, etc</w:t>
      </w:r>
      <w:r w:rsidR="00CB16C9">
        <w:t>.</w:t>
      </w:r>
      <w:r w:rsidR="00A977D5">
        <w:t xml:space="preserve"> at full suspension droop) about </w:t>
      </w:r>
      <w:r w:rsidR="00CB16C9">
        <w:t>1.25-</w:t>
      </w:r>
      <w:r w:rsidR="00A977D5">
        <w:t xml:space="preserve">1.5”.  </w:t>
      </w:r>
      <w:r w:rsidR="003F5179">
        <w:t>After installation, droop suspension until strap is tight.  Then tighten bolts</w:t>
      </w:r>
      <w:r w:rsidR="00A977D5">
        <w:t xml:space="preserve">.  Some 4wd models depending on frame and/or front clamshell differential mount condition may NOT achieve a full </w:t>
      </w:r>
      <w:r w:rsidR="00CB16C9">
        <w:t>14” of</w:t>
      </w:r>
      <w:r w:rsidR="00A977D5">
        <w:t xml:space="preserve"> wheel travel.  Wheel </w:t>
      </w:r>
      <w:r w:rsidR="00CB16C9">
        <w:t>travel</w:t>
      </w:r>
      <w:r w:rsidR="00A977D5">
        <w:t xml:space="preserve"> </w:t>
      </w:r>
      <w:r w:rsidR="00CB16C9">
        <w:t xml:space="preserve">is </w:t>
      </w:r>
      <w:r w:rsidR="00A977D5">
        <w:t>measure</w:t>
      </w:r>
      <w:r w:rsidR="00CB16C9">
        <w:t>d</w:t>
      </w:r>
      <w:r w:rsidR="00A977D5">
        <w:t xml:space="preserve"> at the outer most end of your hub and not the shock shaft.</w:t>
      </w:r>
    </w:p>
    <w:p w14:paraId="5B746CA8" w14:textId="77777777" w:rsidR="00433F22" w:rsidRDefault="00433F22" w:rsidP="009B05A4">
      <w:r>
        <w:t xml:space="preserve">2 – </w:t>
      </w:r>
      <w:r w:rsidR="00CB101F">
        <w:t xml:space="preserve">Top </w:t>
      </w:r>
      <w:r>
        <w:t>Limit Strap Tabs</w:t>
      </w:r>
      <w:r w:rsidR="003843A7">
        <w:tab/>
      </w:r>
      <w:r w:rsidR="00A977D5">
        <w:t xml:space="preserve">     </w:t>
      </w:r>
      <w:r w:rsidR="003843A7" w:rsidRPr="00CB101F">
        <w:rPr>
          <w:b/>
          <w:u w:val="single"/>
        </w:rPr>
        <w:t>Weld on</w:t>
      </w:r>
      <w:r w:rsidR="003843A7">
        <w:t xml:space="preserve"> the side of the frame for full suspension droop set up</w:t>
      </w:r>
      <w:r w:rsidR="00C51539">
        <w:t>.</w:t>
      </w:r>
    </w:p>
    <w:p w14:paraId="1C7951DC" w14:textId="77777777" w:rsidR="00C51539" w:rsidRDefault="00C51539" w:rsidP="000B56D6">
      <w:r>
        <w:t>Let suspension fully drop and then tighten the upper/lower bolts so limit strap is in its “natural” position so as not to chafe the strap material.</w:t>
      </w:r>
    </w:p>
    <w:p w14:paraId="75461CD1" w14:textId="77777777" w:rsidR="003843A7" w:rsidRDefault="003843A7" w:rsidP="009B05A4">
      <w:r>
        <w:t>2 – ½ x 1 ½ Bolts</w:t>
      </w:r>
      <w:r>
        <w:tab/>
        <w:t xml:space="preserve">For upper limit strap </w:t>
      </w:r>
    </w:p>
    <w:p w14:paraId="1DCC6B19" w14:textId="77777777" w:rsidR="003843A7" w:rsidRDefault="003843A7" w:rsidP="009B05A4">
      <w:r>
        <w:t>4 – 1/2</w:t>
      </w:r>
      <w:r w:rsidR="003F5179">
        <w:t xml:space="preserve"> Washers</w:t>
      </w:r>
      <w:r w:rsidR="003F5179">
        <w:tab/>
      </w:r>
    </w:p>
    <w:p w14:paraId="46356A95" w14:textId="77777777" w:rsidR="003843A7" w:rsidRDefault="003843A7" w:rsidP="009B05A4">
      <w:r>
        <w:t>2 – ½ Stover Nuts</w:t>
      </w:r>
    </w:p>
    <w:p w14:paraId="0A46C16E" w14:textId="77777777" w:rsidR="008D28EE" w:rsidRDefault="00E332FD" w:rsidP="009B05A4">
      <w:r>
        <w:t>4 – Reserv</w:t>
      </w:r>
      <w:r w:rsidR="009A13E2">
        <w:t xml:space="preserve">oir </w:t>
      </w:r>
      <w:r w:rsidR="009A13E2" w:rsidRPr="00CB101F">
        <w:rPr>
          <w:b/>
          <w:u w:val="single"/>
        </w:rPr>
        <w:t>weld-on</w:t>
      </w:r>
      <w:r w:rsidR="009A13E2">
        <w:t xml:space="preserve"> clamps  </w:t>
      </w:r>
    </w:p>
    <w:p w14:paraId="577750A2" w14:textId="32176481" w:rsidR="00CB101F" w:rsidRDefault="00D269CD" w:rsidP="009B05A4">
      <w:r>
        <w:t xml:space="preserve">Weld clamps towards the lower </w:t>
      </w:r>
      <w:r w:rsidR="008D28EE">
        <w:t xml:space="preserve">front </w:t>
      </w:r>
      <w:r>
        <w:t xml:space="preserve">part of frame just behind the front frame body mount so to leave room to charge the reservoirs at the Schrader valve. Reservoirs can be safely rotated </w:t>
      </w:r>
      <w:proofErr w:type="gramStart"/>
      <w:r>
        <w:t>for desired</w:t>
      </w:r>
      <w:proofErr w:type="gramEnd"/>
      <w:r>
        <w:t xml:space="preserve"> position with NO nitrogen or not charged.  Charge as soon as possible.</w:t>
      </w:r>
      <w:r w:rsidR="005722EB">
        <w:t xml:space="preserve"> </w:t>
      </w:r>
      <w:r w:rsidR="005722EB" w:rsidRPr="005722EB">
        <w:rPr>
          <w:b/>
          <w:bCs/>
          <w:u w:val="single"/>
        </w:rPr>
        <w:t xml:space="preserve">DO NOT DRIVE VHECHICAL WITHOUT NITROGEN IN THE </w:t>
      </w:r>
      <w:proofErr w:type="gramStart"/>
      <w:r w:rsidR="005722EB" w:rsidRPr="005722EB">
        <w:rPr>
          <w:b/>
          <w:bCs/>
          <w:u w:val="single"/>
        </w:rPr>
        <w:t>SHOCK</w:t>
      </w:r>
      <w:r w:rsidR="005722EB">
        <w:t>, or</w:t>
      </w:r>
      <w:proofErr w:type="gramEnd"/>
      <w:r w:rsidR="005722EB">
        <w:t xml:space="preserve"> add compressed air to temporarily get your vehicle to a location that has nitrogen.</w:t>
      </w:r>
    </w:p>
    <w:p w14:paraId="175D2F1F" w14:textId="77777777" w:rsidR="008E3EB7" w:rsidRDefault="00CB101F" w:rsidP="009B05A4">
      <w:r>
        <w:t xml:space="preserve">4 -- </w:t>
      </w:r>
      <w:r w:rsidR="00AB2A13">
        <w:t>#36</w:t>
      </w:r>
      <w:r w:rsidR="00E332FD">
        <w:t xml:space="preserve"> hose clamps</w:t>
      </w:r>
      <w:r w:rsidR="00A64620">
        <w:t xml:space="preserve"> </w:t>
      </w:r>
      <w:r>
        <w:tab/>
        <w:t>Goes around</w:t>
      </w:r>
      <w:r w:rsidR="00A64620">
        <w:t xml:space="preserve"> res</w:t>
      </w:r>
      <w:r>
        <w:t>ervoir</w:t>
      </w:r>
      <w:r w:rsidR="00A64620">
        <w:t>s</w:t>
      </w:r>
    </w:p>
    <w:p w14:paraId="6CE56AB0" w14:textId="77777777" w:rsidR="00E817D0" w:rsidRDefault="00E817D0" w:rsidP="009B05A4">
      <w:r>
        <w:lastRenderedPageBreak/>
        <w:t>**Nitrogen charge shocks accordingly to recommended manufacture PSI.</w:t>
      </w:r>
    </w:p>
    <w:p w14:paraId="383AC525" w14:textId="77777777" w:rsidR="005F1BD5" w:rsidRDefault="005F1BD5" w:rsidP="009B05A4">
      <w:pPr>
        <w:rPr>
          <w:b/>
          <w:u w:val="single"/>
        </w:rPr>
      </w:pPr>
      <w:r w:rsidRPr="005F1BD5">
        <w:rPr>
          <w:b/>
          <w:u w:val="single"/>
        </w:rPr>
        <w:t>4wd Axles</w:t>
      </w:r>
    </w:p>
    <w:p w14:paraId="41A9E2CD" w14:textId="77777777" w:rsidR="000B56D6" w:rsidRDefault="005F1BD5" w:rsidP="009B05A4">
      <w:r>
        <w:t>Remove existing factory axles.  00-06 Tundra and 01-07 Sequoia custom</w:t>
      </w:r>
      <w:r w:rsidR="008A4E31">
        <w:t xml:space="preserve"> Solo Motorsports</w:t>
      </w:r>
      <w:r>
        <w:t xml:space="preserve"> 4wd axle shafts will only work with factory inner/outer constant velocity joints</w:t>
      </w:r>
      <w:r w:rsidR="008A4E31">
        <w:t xml:space="preserve">.  Take the axle shafts to a CV axle rebuilding shop requesting rubber inner/outer CV boots.  </w:t>
      </w:r>
    </w:p>
    <w:p w14:paraId="2D6E9B74" w14:textId="77777777" w:rsidR="005F1BD5" w:rsidRPr="005F1BD5" w:rsidRDefault="008A4E31" w:rsidP="009B05A4">
      <w:r>
        <w:t>On the 96-02 4Runner and 96-04 Tacoma vehicles, the axles will be ready to install.</w:t>
      </w:r>
      <w:r w:rsidR="000B56D6">
        <w:t xml:space="preserve">  It is possible to clearance pad-sand the inner CV joint housing that connects to the differential for a little more suspension droop. Again, at full suspension droop making sure the inner CV joint can safely rotate 360 degrees without any bind.  Refer to setting up the upper limit strap frame mount for more information at the bottom of page 3 under “Limit Straps”.</w:t>
      </w:r>
    </w:p>
    <w:p w14:paraId="074E87D6" w14:textId="77777777" w:rsidR="000B56D6" w:rsidRDefault="00E817D0" w:rsidP="009B05A4">
      <w:r>
        <w:t xml:space="preserve">Upon completion, set your desired </w:t>
      </w:r>
      <w:proofErr w:type="spellStart"/>
      <w:r>
        <w:t>coilover</w:t>
      </w:r>
      <w:proofErr w:type="spellEnd"/>
      <w:r>
        <w:t xml:space="preserve"> preload or ride height before alignment. Do a rough tape measure toe adjustment with the inner/outer tie rods (have a second person help measure in the same position on the tire front and back).  If the vehicle </w:t>
      </w:r>
      <w:proofErr w:type="gramStart"/>
      <w:r>
        <w:t>lifts up</w:t>
      </w:r>
      <w:proofErr w:type="gramEnd"/>
      <w:r>
        <w:t xml:space="preserve"> when moving forward, the tires are toed or turned in too much.  If the vehicle plows or goes down when moving forward, the tires are </w:t>
      </w:r>
      <w:proofErr w:type="gramStart"/>
      <w:r>
        <w:t>toed</w:t>
      </w:r>
      <w:proofErr w:type="gramEnd"/>
      <w:r>
        <w:t xml:space="preserve"> or turned out too much.  </w:t>
      </w:r>
      <w:r w:rsidR="000B56D6">
        <w:t xml:space="preserve">If the top of the tire has positive camber or the top of the tire is positioned outwards, then more preload </w:t>
      </w:r>
      <w:r w:rsidR="00B450A6">
        <w:t xml:space="preserve">or 1-3 full turns on the </w:t>
      </w:r>
      <w:proofErr w:type="spellStart"/>
      <w:r w:rsidR="00B450A6">
        <w:t>coilover</w:t>
      </w:r>
      <w:proofErr w:type="spellEnd"/>
      <w:r w:rsidR="00B450A6">
        <w:t xml:space="preserve"> adjusting ring on your </w:t>
      </w:r>
      <w:proofErr w:type="spellStart"/>
      <w:r w:rsidR="00B450A6">
        <w:t>coilover</w:t>
      </w:r>
      <w:proofErr w:type="spellEnd"/>
      <w:r w:rsidR="00B450A6">
        <w:t xml:space="preserve"> shocks</w:t>
      </w:r>
      <w:r w:rsidR="000B56D6">
        <w:t xml:space="preserve">  </w:t>
      </w:r>
    </w:p>
    <w:p w14:paraId="6ABDD649" w14:textId="77777777" w:rsidR="00E817D0" w:rsidRDefault="00E817D0" w:rsidP="009B05A4">
      <w:r>
        <w:t>After alignment is to your satisfaction and AFTER your FIRST off-road adv</w:t>
      </w:r>
      <w:r w:rsidR="008A4E31">
        <w:t>enture, you may need to possibly</w:t>
      </w:r>
      <w:r>
        <w:t xml:space="preserve"> add 1-2 full turns on your </w:t>
      </w:r>
      <w:proofErr w:type="spellStart"/>
      <w:r>
        <w:t>coilover</w:t>
      </w:r>
      <w:proofErr w:type="spellEnd"/>
      <w:r>
        <w:t xml:space="preserve"> shocks to adjust ride height.  This is normal as the coils have settled.  1-2 full turns on your </w:t>
      </w:r>
      <w:proofErr w:type="spellStart"/>
      <w:r>
        <w:t>coilover</w:t>
      </w:r>
      <w:proofErr w:type="spellEnd"/>
      <w:r>
        <w:t xml:space="preserve"> shocks should not affect your alignment.</w:t>
      </w:r>
    </w:p>
    <w:p w14:paraId="0FD29B8B" w14:textId="77777777" w:rsidR="00B450A6" w:rsidRDefault="00B450A6" w:rsidP="009B05A4"/>
    <w:p w14:paraId="1DA5E1FD" w14:textId="77777777" w:rsidR="00B450A6" w:rsidRDefault="00B450A6" w:rsidP="009B05A4"/>
    <w:p w14:paraId="7FDB6D1D" w14:textId="77777777" w:rsidR="00B450A6" w:rsidRDefault="00B450A6" w:rsidP="009B05A4"/>
    <w:p w14:paraId="1FF5F94F" w14:textId="77777777" w:rsidR="00B450A6" w:rsidRDefault="00B450A6" w:rsidP="009B05A4"/>
    <w:p w14:paraId="3A6A0445" w14:textId="77777777" w:rsidR="00B450A6" w:rsidRPr="00B450A6" w:rsidRDefault="00B450A6" w:rsidP="00B450A6">
      <w:pPr>
        <w:jc w:val="center"/>
        <w:rPr>
          <w:b/>
          <w:u w:val="single"/>
        </w:rPr>
      </w:pPr>
      <w:r w:rsidRPr="00B450A6">
        <w:rPr>
          <w:b/>
          <w:u w:val="single"/>
        </w:rPr>
        <w:t>SAFETY FIRST</w:t>
      </w:r>
    </w:p>
    <w:p w14:paraId="1032AA3B" w14:textId="77777777" w:rsidR="00E817D0" w:rsidRDefault="00E817D0" w:rsidP="009B05A4">
      <w:r>
        <w:t>Check ALL hardware bolts after 300 miles.  Do regular maintenance bolt checks before and after each off-road adventure.</w:t>
      </w:r>
    </w:p>
    <w:p w14:paraId="02B940C6" w14:textId="77777777" w:rsidR="00E817D0" w:rsidRDefault="00E817D0" w:rsidP="009B05A4">
      <w:r>
        <w:t>Call for any technical questions Monday-Thursda</w:t>
      </w:r>
      <w:r w:rsidR="008A4E31">
        <w:t xml:space="preserve">y 7am-5pm Pacific Standard Time 626-966-7656 or email </w:t>
      </w:r>
      <w:hyperlink r:id="rId7" w:history="1">
        <w:r w:rsidR="008A4E31" w:rsidRPr="001F6BA6">
          <w:rPr>
            <w:rStyle w:val="Hyperlink"/>
          </w:rPr>
          <w:t>inf@solomotorsports.com</w:t>
        </w:r>
      </w:hyperlink>
      <w:r w:rsidR="008A4E31">
        <w:t>.  Please allow 1-48 hours for a response.</w:t>
      </w:r>
    </w:p>
    <w:p w14:paraId="17F6AD45" w14:textId="77777777" w:rsidR="00E817D0" w:rsidRDefault="00E817D0" w:rsidP="009B05A4">
      <w:r>
        <w:t>Thank you for your purchase and continued support</w:t>
      </w:r>
      <w:r w:rsidR="00C331CE">
        <w:t xml:space="preserve"> for Solo Motorsports Inc</w:t>
      </w:r>
      <w:r>
        <w:t>.  Safe adventures and enjoy!!</w:t>
      </w:r>
    </w:p>
    <w:p w14:paraId="6D61F287" w14:textId="77777777" w:rsidR="00E817D0" w:rsidRDefault="00E817D0" w:rsidP="009B05A4"/>
    <w:sectPr w:rsidR="00E817D0" w:rsidSect="002B65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0AD5" w14:textId="77777777" w:rsidR="00E80639" w:rsidRDefault="00E80639" w:rsidP="00FE51DE">
      <w:pPr>
        <w:spacing w:after="0" w:line="240" w:lineRule="auto"/>
      </w:pPr>
      <w:r>
        <w:separator/>
      </w:r>
    </w:p>
  </w:endnote>
  <w:endnote w:type="continuationSeparator" w:id="0">
    <w:p w14:paraId="53EAB9E7" w14:textId="77777777" w:rsidR="00E80639" w:rsidRDefault="00E80639" w:rsidP="00FE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41839"/>
      <w:docPartObj>
        <w:docPartGallery w:val="Page Numbers (Bottom of Page)"/>
        <w:docPartUnique/>
      </w:docPartObj>
    </w:sdtPr>
    <w:sdtEndPr>
      <w:rPr>
        <w:noProof/>
      </w:rPr>
    </w:sdtEndPr>
    <w:sdtContent>
      <w:p w14:paraId="0CB36161" w14:textId="77777777" w:rsidR="00663B5F" w:rsidRDefault="00663B5F">
        <w:pPr>
          <w:pStyle w:val="Footer"/>
          <w:jc w:val="center"/>
        </w:pPr>
        <w:r>
          <w:fldChar w:fldCharType="begin"/>
        </w:r>
        <w:r>
          <w:instrText xml:space="preserve"> PAGE   \* MERGEFORMAT </w:instrText>
        </w:r>
        <w:r>
          <w:fldChar w:fldCharType="separate"/>
        </w:r>
        <w:r w:rsidR="005F1F34">
          <w:rPr>
            <w:noProof/>
          </w:rPr>
          <w:t>4</w:t>
        </w:r>
        <w:r>
          <w:rPr>
            <w:noProof/>
          </w:rPr>
          <w:fldChar w:fldCharType="end"/>
        </w:r>
      </w:p>
    </w:sdtContent>
  </w:sdt>
  <w:p w14:paraId="58AB8507" w14:textId="77777777" w:rsidR="00663B5F" w:rsidRDefault="00663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0CB" w14:textId="77777777" w:rsidR="00E80639" w:rsidRDefault="00E80639" w:rsidP="00FE51DE">
      <w:pPr>
        <w:spacing w:after="0" w:line="240" w:lineRule="auto"/>
      </w:pPr>
      <w:r>
        <w:separator/>
      </w:r>
    </w:p>
  </w:footnote>
  <w:footnote w:type="continuationSeparator" w:id="0">
    <w:p w14:paraId="70708DEC" w14:textId="77777777" w:rsidR="00E80639" w:rsidRDefault="00E80639" w:rsidP="00FE5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A4"/>
    <w:rsid w:val="00000CE2"/>
    <w:rsid w:val="00014036"/>
    <w:rsid w:val="0004472A"/>
    <w:rsid w:val="00071DC0"/>
    <w:rsid w:val="00072152"/>
    <w:rsid w:val="000B56D6"/>
    <w:rsid w:val="000D6D84"/>
    <w:rsid w:val="000E4F41"/>
    <w:rsid w:val="00102440"/>
    <w:rsid w:val="00133C8C"/>
    <w:rsid w:val="00167CEF"/>
    <w:rsid w:val="00194D5C"/>
    <w:rsid w:val="001C5A72"/>
    <w:rsid w:val="00222D87"/>
    <w:rsid w:val="00253A04"/>
    <w:rsid w:val="00276C10"/>
    <w:rsid w:val="002A46D3"/>
    <w:rsid w:val="002B65BE"/>
    <w:rsid w:val="003843A7"/>
    <w:rsid w:val="003F5179"/>
    <w:rsid w:val="003F7FBF"/>
    <w:rsid w:val="00433F22"/>
    <w:rsid w:val="00495DD3"/>
    <w:rsid w:val="004B2098"/>
    <w:rsid w:val="004E4E85"/>
    <w:rsid w:val="0050217C"/>
    <w:rsid w:val="005722EB"/>
    <w:rsid w:val="00575328"/>
    <w:rsid w:val="00587447"/>
    <w:rsid w:val="005B2156"/>
    <w:rsid w:val="005F1BD5"/>
    <w:rsid w:val="005F1F34"/>
    <w:rsid w:val="00663B5F"/>
    <w:rsid w:val="006777BB"/>
    <w:rsid w:val="006B4011"/>
    <w:rsid w:val="00783201"/>
    <w:rsid w:val="007E4024"/>
    <w:rsid w:val="007E66A6"/>
    <w:rsid w:val="008030E2"/>
    <w:rsid w:val="008749FB"/>
    <w:rsid w:val="008A17D8"/>
    <w:rsid w:val="008A4E31"/>
    <w:rsid w:val="008C25F9"/>
    <w:rsid w:val="008D28EE"/>
    <w:rsid w:val="008E3EB7"/>
    <w:rsid w:val="00927D84"/>
    <w:rsid w:val="009A13E2"/>
    <w:rsid w:val="009A59D7"/>
    <w:rsid w:val="009B05A4"/>
    <w:rsid w:val="009B6CB2"/>
    <w:rsid w:val="009D15D0"/>
    <w:rsid w:val="009E1EBE"/>
    <w:rsid w:val="00A22EBA"/>
    <w:rsid w:val="00A25297"/>
    <w:rsid w:val="00A41BD5"/>
    <w:rsid w:val="00A64620"/>
    <w:rsid w:val="00A977D5"/>
    <w:rsid w:val="00AB2A13"/>
    <w:rsid w:val="00AC1283"/>
    <w:rsid w:val="00AF2E56"/>
    <w:rsid w:val="00B0218D"/>
    <w:rsid w:val="00B3439F"/>
    <w:rsid w:val="00B450A6"/>
    <w:rsid w:val="00B50592"/>
    <w:rsid w:val="00B6038C"/>
    <w:rsid w:val="00BD1BEB"/>
    <w:rsid w:val="00C02E8B"/>
    <w:rsid w:val="00C331CE"/>
    <w:rsid w:val="00C42FC5"/>
    <w:rsid w:val="00C51539"/>
    <w:rsid w:val="00CB101F"/>
    <w:rsid w:val="00CB16C9"/>
    <w:rsid w:val="00D112F4"/>
    <w:rsid w:val="00D269CD"/>
    <w:rsid w:val="00DB1447"/>
    <w:rsid w:val="00E332FD"/>
    <w:rsid w:val="00E35EEA"/>
    <w:rsid w:val="00E45D9E"/>
    <w:rsid w:val="00E80639"/>
    <w:rsid w:val="00E8158A"/>
    <w:rsid w:val="00E817D0"/>
    <w:rsid w:val="00E94E5B"/>
    <w:rsid w:val="00EA4D39"/>
    <w:rsid w:val="00EE5235"/>
    <w:rsid w:val="00EE70BE"/>
    <w:rsid w:val="00F21D0A"/>
    <w:rsid w:val="00F75B57"/>
    <w:rsid w:val="00FA7B65"/>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56E5"/>
  <w15:docId w15:val="{8A60A2E5-9FBC-47D8-9F35-FEB17D11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FD"/>
    <w:rPr>
      <w:rFonts w:ascii="Segoe UI" w:hAnsi="Segoe UI" w:cs="Segoe UI"/>
      <w:sz w:val="18"/>
      <w:szCs w:val="18"/>
    </w:rPr>
  </w:style>
  <w:style w:type="paragraph" w:styleId="Header">
    <w:name w:val="header"/>
    <w:basedOn w:val="Normal"/>
    <w:link w:val="HeaderChar"/>
    <w:uiPriority w:val="99"/>
    <w:unhideWhenUsed/>
    <w:rsid w:val="00FE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DE"/>
  </w:style>
  <w:style w:type="paragraph" w:styleId="Footer">
    <w:name w:val="footer"/>
    <w:basedOn w:val="Normal"/>
    <w:link w:val="FooterChar"/>
    <w:uiPriority w:val="99"/>
    <w:unhideWhenUsed/>
    <w:rsid w:val="00FE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1DE"/>
  </w:style>
  <w:style w:type="character" w:styleId="Hyperlink">
    <w:name w:val="Hyperlink"/>
    <w:basedOn w:val="DefaultParagraphFont"/>
    <w:uiPriority w:val="99"/>
    <w:unhideWhenUsed/>
    <w:rsid w:val="008A4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solomotor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dc:creator>
  <cp:lastModifiedBy>Michael Lemley</cp:lastModifiedBy>
  <cp:revision>10</cp:revision>
  <cp:lastPrinted>2022-10-13T20:56:00Z</cp:lastPrinted>
  <dcterms:created xsi:type="dcterms:W3CDTF">2022-10-13T21:00:00Z</dcterms:created>
  <dcterms:modified xsi:type="dcterms:W3CDTF">2022-10-18T00:24:00Z</dcterms:modified>
</cp:coreProperties>
</file>